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28BAFB5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8F2435">
        <w:rPr>
          <w:rFonts w:ascii="Times New Roman" w:eastAsia="Times New Roman" w:hAnsi="Times New Roman" w:cs="Times New Roman"/>
          <w:b/>
          <w:sz w:val="24"/>
          <w:szCs w:val="24"/>
        </w:rPr>
        <w:t>Korelax</w:t>
      </w:r>
      <w:proofErr w:type="spellEnd"/>
      <w:r w:rsidR="008F2435">
        <w:rPr>
          <w:rFonts w:ascii="Times New Roman" w:eastAsia="Times New Roman" w:hAnsi="Times New Roman" w:cs="Times New Roman"/>
          <w:b/>
          <w:sz w:val="24"/>
          <w:szCs w:val="24"/>
        </w:rPr>
        <w:t xml:space="preserve"> - Tintas e Vernizes, Unipessoal, Lda</w:t>
      </w:r>
      <w:r w:rsidR="0072697B" w:rsidRPr="0072697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8F2435" w:rsidRPr="008F2435">
        <w:rPr>
          <w:rFonts w:ascii="Times New Roman" w:eastAsia="Times New Roman" w:hAnsi="Times New Roman" w:cs="Times New Roman"/>
          <w:b/>
          <w:sz w:val="24"/>
          <w:szCs w:val="24"/>
        </w:rPr>
        <w:t>507812050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8F2435">
        <w:rPr>
          <w:rFonts w:ascii="Times New Roman" w:eastAsia="Times New Roman" w:hAnsi="Times New Roman" w:cs="Times New Roman"/>
          <w:b/>
          <w:sz w:val="24"/>
          <w:szCs w:val="24"/>
        </w:rPr>
        <w:t xml:space="preserve">264,45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 xml:space="preserve">Duzentos e sessenta e quatro 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euros</w:t>
      </w:r>
      <w:r w:rsidR="00C317B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 xml:space="preserve">quarenta e cinco </w:t>
      </w:r>
      <w:r w:rsidR="00C317BF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73D17122" w14:textId="77777777" w:rsidR="0072697B" w:rsidRPr="005A172F" w:rsidRDefault="0072697B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06B078" w14:textId="76EFF89A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>206186</w:t>
      </w:r>
      <w:r w:rsidR="007269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>13/07/2020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>264,45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9AE24" w14:textId="77777777" w:rsidR="00734906" w:rsidRDefault="00734906" w:rsidP="00102ECD">
      <w:pPr>
        <w:spacing w:after="0" w:line="240" w:lineRule="auto"/>
      </w:pPr>
      <w:r>
        <w:separator/>
      </w:r>
    </w:p>
  </w:endnote>
  <w:endnote w:type="continuationSeparator" w:id="0">
    <w:p w14:paraId="7625FF59" w14:textId="77777777" w:rsidR="00734906" w:rsidRDefault="0073490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3BF805B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F243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F243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5B347" w14:textId="77777777" w:rsidR="00734906" w:rsidRDefault="00734906" w:rsidP="00102ECD">
      <w:pPr>
        <w:spacing w:after="0" w:line="240" w:lineRule="auto"/>
      </w:pPr>
      <w:r>
        <w:separator/>
      </w:r>
    </w:p>
  </w:footnote>
  <w:footnote w:type="continuationSeparator" w:id="0">
    <w:p w14:paraId="2A201B11" w14:textId="77777777" w:rsidR="00734906" w:rsidRDefault="0073490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2697B"/>
    <w:rsid w:val="00734906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8F2435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7BF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55B10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F1D6F-AC62-4F17-A96A-8158B717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2023-07-27T13:15:00Z</dcterms:created>
  <dcterms:modified xsi:type="dcterms:W3CDTF">2023-07-27T13:15:00Z</dcterms:modified>
</cp:coreProperties>
</file>